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Sprint Backlog Grooming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Project:</w:t>
      </w:r>
      <w:r w:rsidDel="00000000" w:rsidR="00000000" w:rsidRPr="00000000">
        <w:rPr>
          <w:sz w:val="24"/>
          <w:szCs w:val="24"/>
          <w:rtl w:val="0"/>
        </w:rPr>
        <w:t xml:space="preserve"> Take Control of Your Aging Baby Boomers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Karen Martinez.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8:00 PM</w:t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 9:00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i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product owner chose the following user stories to be done during the following sprint. They are ordered based on their priority.-</w:t>
      </w:r>
      <w:r w:rsidDel="00000000" w:rsidR="00000000" w:rsidRPr="00000000">
        <w:rPr>
          <w:i w:val="1"/>
          <w:sz w:val="24"/>
          <w:szCs w:val="24"/>
          <w:rtl w:val="0"/>
        </w:rPr>
        <w:t xml:space="preserve"> Product Owner will confirm submitted User Stories priority afterward.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Stories - Confirmed for Sprint 2</w:t>
      </w:r>
    </w:p>
    <w:p w:rsidR="00000000" w:rsidDel="00000000" w:rsidP="00000000" w:rsidRDefault="00000000" w:rsidRPr="00000000" w14:paraId="0000000C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1 - As a User, I want to be able to change my email, so that I can have  better control over my account.</w:t>
      </w:r>
    </w:p>
    <w:p w:rsidR="00000000" w:rsidDel="00000000" w:rsidP="00000000" w:rsidRDefault="00000000" w:rsidRPr="00000000" w14:paraId="0000000D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2 - As a user (caregiver), I want to be able to see a page with the list of my care recipients.  </w:t>
      </w:r>
    </w:p>
    <w:p w:rsidR="00000000" w:rsidDel="00000000" w:rsidP="00000000" w:rsidRDefault="00000000" w:rsidRPr="00000000" w14:paraId="0000000E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3 - As a user (baby boomer) I would like to create an emergency contact priority list so that my priority contacts get alerted first. 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Stories - To be Confirmed for Sprint 3 from Pending User Stories</w:t>
      </w:r>
    </w:p>
    <w:p w:rsidR="00000000" w:rsidDel="00000000" w:rsidP="00000000" w:rsidRDefault="00000000" w:rsidRPr="00000000" w14:paraId="0000001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1 - As a developer, I would like to develop any UX/UI having to do with changing the email address and any additional account changes (Carolina &amp; Karen)</w:t>
      </w:r>
    </w:p>
    <w:p w:rsidR="00000000" w:rsidDel="00000000" w:rsidP="00000000" w:rsidRDefault="00000000" w:rsidRPr="00000000" w14:paraId="00000012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2 - As a caregiver, I would like to get notified of the boomer’s emergency so that I can act accordingly. (Jasmin &amp; Destiny) </w:t>
      </w:r>
    </w:p>
    <w:p w:rsidR="00000000" w:rsidDel="00000000" w:rsidP="00000000" w:rsidRDefault="00000000" w:rsidRPr="00000000" w14:paraId="00000013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3 - As a user (baby boomer) I would like to be able to chat/contact my caregivers about any concerns or questions that I may have regarding my health. (Roey &amp; Eduardo) </w:t>
      </w:r>
    </w:p>
    <w:p w:rsidR="00000000" w:rsidDel="00000000" w:rsidP="00000000" w:rsidRDefault="00000000" w:rsidRPr="00000000" w14:paraId="00000014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15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5F4B30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F4B30"/>
  </w:style>
  <w:style w:type="paragraph" w:styleId="Footer">
    <w:name w:val="footer"/>
    <w:basedOn w:val="Normal"/>
    <w:link w:val="FooterChar"/>
    <w:uiPriority w:val="99"/>
    <w:unhideWhenUsed w:val="1"/>
    <w:rsid w:val="005F4B30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F4B30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nLmH2NSfj50Xbl2BErTMInzAbA==">AMUW2mXw4Vuvi6C6nwHgn9u56e6fs76Aikd0nRVbGcyBSaI3Sx8qU294oMkdjsJS/hCyypnvqxyrFEPOe9OzjQzs6Dw88IYvLZpotnrQ3MMqSoxsqp9IMRk=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2022-05-12T00:36:00Z</dcterms:created>
</cp:coreProperties>
</file>